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03" w:rsidRDefault="00655503" w:rsidP="00655503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655503" w:rsidRDefault="00655503" w:rsidP="00655503">
      <w:pPr>
        <w:pStyle w:val="a3"/>
        <w:rPr>
          <w:szCs w:val="28"/>
        </w:rPr>
      </w:pPr>
      <w:r>
        <w:rPr>
          <w:szCs w:val="28"/>
        </w:rPr>
        <w:t>Республика Калмыкия</w:t>
      </w:r>
    </w:p>
    <w:p w:rsidR="00655503" w:rsidRDefault="00655503" w:rsidP="00655503">
      <w:pPr>
        <w:pStyle w:val="a3"/>
        <w:rPr>
          <w:szCs w:val="28"/>
        </w:rPr>
      </w:pPr>
      <w:r>
        <w:rPr>
          <w:szCs w:val="28"/>
        </w:rPr>
        <w:t>Элистинское городское Собрание</w:t>
      </w:r>
    </w:p>
    <w:p w:rsidR="00655503" w:rsidRDefault="00655503" w:rsidP="00655503">
      <w:pPr>
        <w:pStyle w:val="a3"/>
        <w:jc w:val="lef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                                          </w:t>
      </w:r>
      <w:r w:rsidR="00010852">
        <w:rPr>
          <w:rFonts w:eastAsia="Arial Unicode MS"/>
          <w:szCs w:val="28"/>
        </w:rPr>
        <w:t>шес</w:t>
      </w:r>
      <w:r>
        <w:rPr>
          <w:rFonts w:eastAsia="Arial Unicode MS"/>
          <w:szCs w:val="28"/>
        </w:rPr>
        <w:t>того созыва</w:t>
      </w:r>
    </w:p>
    <w:p w:rsidR="00655503" w:rsidRDefault="00655503" w:rsidP="00655503">
      <w:pPr>
        <w:pStyle w:val="a3"/>
        <w:ind w:firstLine="709"/>
        <w:rPr>
          <w:szCs w:val="28"/>
        </w:rPr>
      </w:pPr>
    </w:p>
    <w:p w:rsidR="00655503" w:rsidRDefault="00B804B6" w:rsidP="00655503">
      <w:pPr>
        <w:pStyle w:val="a3"/>
        <w:rPr>
          <w:szCs w:val="28"/>
        </w:rPr>
      </w:pPr>
      <w:r>
        <w:rPr>
          <w:szCs w:val="28"/>
        </w:rPr>
        <w:t>РЕШЕНИЕ № 1</w:t>
      </w:r>
    </w:p>
    <w:p w:rsidR="00655503" w:rsidRDefault="00655503" w:rsidP="00655503">
      <w:pPr>
        <w:ind w:firstLine="709"/>
        <w:jc w:val="center"/>
        <w:rPr>
          <w:b/>
          <w:sz w:val="28"/>
          <w:szCs w:val="28"/>
        </w:rPr>
      </w:pPr>
    </w:p>
    <w:tbl>
      <w:tblPr>
        <w:tblW w:w="95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4395"/>
        <w:gridCol w:w="2276"/>
      </w:tblGrid>
      <w:tr w:rsidR="00655503" w:rsidTr="00BD09FF">
        <w:trPr>
          <w:trHeight w:val="347"/>
        </w:trPr>
        <w:tc>
          <w:tcPr>
            <w:tcW w:w="2905" w:type="dxa"/>
          </w:tcPr>
          <w:p w:rsidR="00655503" w:rsidRDefault="00B804B6" w:rsidP="00010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ноября</w:t>
            </w:r>
            <w:r w:rsidR="00655503">
              <w:rPr>
                <w:sz w:val="28"/>
                <w:szCs w:val="28"/>
              </w:rPr>
              <w:t xml:space="preserve"> 201</w:t>
            </w:r>
            <w:r w:rsidR="00010852">
              <w:rPr>
                <w:sz w:val="28"/>
                <w:szCs w:val="28"/>
              </w:rPr>
              <w:t>9</w:t>
            </w:r>
            <w:r w:rsidR="006555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5" w:type="dxa"/>
          </w:tcPr>
          <w:p w:rsidR="00655503" w:rsidRDefault="00655503" w:rsidP="00067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7876">
              <w:rPr>
                <w:sz w:val="28"/>
                <w:szCs w:val="28"/>
              </w:rPr>
              <w:t xml:space="preserve">внеочередное </w:t>
            </w:r>
            <w:r>
              <w:rPr>
                <w:sz w:val="28"/>
                <w:szCs w:val="28"/>
              </w:rPr>
              <w:t xml:space="preserve">заседание № </w:t>
            </w:r>
            <w:r w:rsidR="00067876">
              <w:rPr>
                <w:sz w:val="28"/>
                <w:szCs w:val="28"/>
              </w:rPr>
              <w:t>3</w:t>
            </w:r>
          </w:p>
        </w:tc>
        <w:tc>
          <w:tcPr>
            <w:tcW w:w="2276" w:type="dxa"/>
          </w:tcPr>
          <w:p w:rsidR="00655503" w:rsidRDefault="00655503" w:rsidP="00BD09FF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листа</w:t>
            </w:r>
          </w:p>
        </w:tc>
      </w:tr>
    </w:tbl>
    <w:p w:rsidR="00655503" w:rsidRDefault="00655503" w:rsidP="00655503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655503" w:rsidTr="00BD09F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55503" w:rsidRPr="008E4545" w:rsidRDefault="00655503" w:rsidP="00BD09FF">
            <w:pPr>
              <w:jc w:val="both"/>
              <w:rPr>
                <w:sz w:val="28"/>
                <w:szCs w:val="28"/>
              </w:rPr>
            </w:pPr>
            <w:r w:rsidRPr="008E4545"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 xml:space="preserve"> признании полномочий депутата Эли</w:t>
            </w:r>
            <w:r w:rsidR="00010852">
              <w:rPr>
                <w:bCs/>
                <w:color w:val="000000"/>
                <w:sz w:val="28"/>
                <w:szCs w:val="28"/>
              </w:rPr>
              <w:t>стинского городского Собрания шес</w:t>
            </w:r>
            <w:r>
              <w:rPr>
                <w:bCs/>
                <w:color w:val="000000"/>
                <w:sz w:val="28"/>
                <w:szCs w:val="28"/>
              </w:rPr>
              <w:t>того созыва</w:t>
            </w:r>
          </w:p>
        </w:tc>
      </w:tr>
    </w:tbl>
    <w:p w:rsidR="00655503" w:rsidRDefault="00655503" w:rsidP="00655503">
      <w:pPr>
        <w:ind w:firstLine="709"/>
        <w:rPr>
          <w:sz w:val="28"/>
          <w:szCs w:val="28"/>
        </w:rPr>
      </w:pPr>
    </w:p>
    <w:p w:rsidR="00655503" w:rsidRDefault="00C7572B" w:rsidP="0065550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655503">
        <w:rPr>
          <w:rFonts w:ascii="Times New Roman" w:hAnsi="Times New Roman" w:cs="Times New Roman"/>
          <w:sz w:val="28"/>
          <w:szCs w:val="28"/>
        </w:rPr>
        <w:t xml:space="preserve"> Избирательной комиссии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от         7 ноября 2019 года №38/154 «О регистрации депутата Элистинского городского Собрания шестого созыва»</w:t>
      </w:r>
      <w:r w:rsidR="00655503">
        <w:rPr>
          <w:rFonts w:ascii="Times New Roman" w:hAnsi="Times New Roman" w:cs="Times New Roman"/>
          <w:sz w:val="28"/>
          <w:szCs w:val="28"/>
        </w:rPr>
        <w:t xml:space="preserve">, </w:t>
      </w:r>
      <w:r w:rsidR="00655503" w:rsidRPr="00067876">
        <w:rPr>
          <w:rFonts w:ascii="Times New Roman" w:hAnsi="Times New Roman" w:cs="Times New Roman"/>
          <w:sz w:val="28"/>
          <w:szCs w:val="28"/>
        </w:rPr>
        <w:t xml:space="preserve">заслушав представление мандатной комиссии Элистинского городского Собрания о признании полномочий депутата Элистинского городского Собрания </w:t>
      </w:r>
      <w:r w:rsidR="00010852" w:rsidRPr="00067876">
        <w:rPr>
          <w:rFonts w:ascii="Times New Roman" w:hAnsi="Times New Roman" w:cs="Times New Roman"/>
          <w:sz w:val="28"/>
          <w:szCs w:val="28"/>
        </w:rPr>
        <w:t>шес</w:t>
      </w:r>
      <w:r w:rsidR="00655503" w:rsidRPr="00067876">
        <w:rPr>
          <w:rFonts w:ascii="Times New Roman" w:hAnsi="Times New Roman" w:cs="Times New Roman"/>
          <w:sz w:val="28"/>
          <w:szCs w:val="28"/>
        </w:rPr>
        <w:t>того созыва,</w:t>
      </w:r>
    </w:p>
    <w:p w:rsidR="00655503" w:rsidRDefault="00655503" w:rsidP="00655503">
      <w:pPr>
        <w:pStyle w:val="ConsNormal"/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655503" w:rsidRDefault="00655503" w:rsidP="00940B17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полномочия депутата Элистинского городского Собрания </w:t>
      </w:r>
      <w:r w:rsidR="00010852">
        <w:rPr>
          <w:rFonts w:ascii="Times New Roman" w:hAnsi="Times New Roman" w:cs="Times New Roman"/>
          <w:b w:val="0"/>
          <w:sz w:val="28"/>
          <w:szCs w:val="28"/>
        </w:rPr>
        <w:t>шес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того созыва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Балдашинова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Олега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Туловича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5503" w:rsidRPr="00BB321F" w:rsidRDefault="00655503" w:rsidP="00940B17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21F">
        <w:rPr>
          <w:rFonts w:ascii="Times New Roman" w:hAnsi="Times New Roman" w:cs="Times New Roman"/>
          <w:b w:val="0"/>
          <w:sz w:val="28"/>
          <w:szCs w:val="28"/>
        </w:rPr>
        <w:t>Настоящее решение  вступает в силу с момента его принятия.</w:t>
      </w:r>
    </w:p>
    <w:p w:rsidR="00655503" w:rsidRDefault="00655503" w:rsidP="00655503">
      <w:pPr>
        <w:rPr>
          <w:sz w:val="28"/>
          <w:szCs w:val="28"/>
        </w:rPr>
      </w:pPr>
    </w:p>
    <w:p w:rsidR="00010852" w:rsidRDefault="00010852" w:rsidP="00655503">
      <w:pPr>
        <w:ind w:firstLine="709"/>
        <w:rPr>
          <w:sz w:val="28"/>
          <w:szCs w:val="28"/>
        </w:rPr>
      </w:pPr>
    </w:p>
    <w:p w:rsidR="00655503" w:rsidRDefault="00655503" w:rsidP="00655503">
      <w:pPr>
        <w:ind w:firstLine="709"/>
        <w:rPr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4361"/>
        <w:gridCol w:w="4819"/>
      </w:tblGrid>
      <w:tr w:rsidR="00655503" w:rsidTr="00BD09FF">
        <w:tc>
          <w:tcPr>
            <w:tcW w:w="4361" w:type="dxa"/>
          </w:tcPr>
          <w:p w:rsidR="00655503" w:rsidRDefault="00655503" w:rsidP="00B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Элистинского городского Собрания </w:t>
            </w:r>
          </w:p>
        </w:tc>
        <w:tc>
          <w:tcPr>
            <w:tcW w:w="4819" w:type="dxa"/>
          </w:tcPr>
          <w:p w:rsidR="00655503" w:rsidRDefault="00655503" w:rsidP="00BD09FF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655503" w:rsidRDefault="00010852" w:rsidP="00BD09FF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Н. </w:t>
            </w:r>
            <w:proofErr w:type="spellStart"/>
            <w:r>
              <w:rPr>
                <w:b/>
                <w:sz w:val="28"/>
                <w:szCs w:val="28"/>
              </w:rPr>
              <w:t>Орзаев</w:t>
            </w:r>
            <w:proofErr w:type="spellEnd"/>
          </w:p>
        </w:tc>
      </w:tr>
    </w:tbl>
    <w:p w:rsidR="00655503" w:rsidRDefault="00655503" w:rsidP="00655503">
      <w:pPr>
        <w:ind w:firstLine="709"/>
        <w:rPr>
          <w:sz w:val="28"/>
          <w:szCs w:val="28"/>
        </w:rPr>
      </w:pPr>
    </w:p>
    <w:p w:rsidR="00655503" w:rsidRDefault="00655503" w:rsidP="00655503"/>
    <w:p w:rsidR="00943D3D" w:rsidRDefault="00943D3D"/>
    <w:p w:rsidR="00940B17" w:rsidRDefault="00940B17"/>
    <w:p w:rsidR="00940B17" w:rsidRDefault="00940B17"/>
    <w:p w:rsidR="00940B17" w:rsidRDefault="00940B17"/>
    <w:p w:rsidR="00940B17" w:rsidRDefault="00940B17"/>
    <w:p w:rsidR="00940B17" w:rsidRDefault="00940B17"/>
    <w:p w:rsidR="00940B17" w:rsidRDefault="00940B17"/>
    <w:p w:rsidR="00940B17" w:rsidRDefault="00940B17"/>
    <w:p w:rsidR="00940B17" w:rsidRDefault="00940B17"/>
    <w:p w:rsidR="00940B17" w:rsidRDefault="00940B17"/>
    <w:p w:rsidR="00940B17" w:rsidRDefault="00940B17"/>
    <w:p w:rsidR="00940B17" w:rsidRDefault="00940B17"/>
    <w:p w:rsidR="00940B17" w:rsidRDefault="00940B17"/>
    <w:p w:rsidR="00940B17" w:rsidRDefault="00940B17"/>
    <w:p w:rsidR="00067876" w:rsidRDefault="00067876"/>
    <w:p w:rsidR="00067876" w:rsidRDefault="00067876"/>
    <w:p w:rsidR="00067876" w:rsidRDefault="00067876"/>
    <w:p w:rsidR="00067876" w:rsidRDefault="00067876"/>
    <w:sectPr w:rsidR="00067876" w:rsidSect="00B804B6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214"/>
    <w:multiLevelType w:val="hybridMultilevel"/>
    <w:tmpl w:val="BC988668"/>
    <w:lvl w:ilvl="0" w:tplc="C602C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503"/>
    <w:rsid w:val="000024E9"/>
    <w:rsid w:val="00010852"/>
    <w:rsid w:val="00067876"/>
    <w:rsid w:val="000D0A8A"/>
    <w:rsid w:val="00111C78"/>
    <w:rsid w:val="00165C2D"/>
    <w:rsid w:val="001B40C5"/>
    <w:rsid w:val="002A1D03"/>
    <w:rsid w:val="003D3153"/>
    <w:rsid w:val="005C4FC9"/>
    <w:rsid w:val="00655503"/>
    <w:rsid w:val="00751804"/>
    <w:rsid w:val="00824B37"/>
    <w:rsid w:val="00940B17"/>
    <w:rsid w:val="00943D3D"/>
    <w:rsid w:val="00A340C0"/>
    <w:rsid w:val="00B5310F"/>
    <w:rsid w:val="00B804B6"/>
    <w:rsid w:val="00C2621A"/>
    <w:rsid w:val="00C7572B"/>
    <w:rsid w:val="00D12980"/>
    <w:rsid w:val="00D532BA"/>
    <w:rsid w:val="00DD5CDF"/>
    <w:rsid w:val="00E825F0"/>
    <w:rsid w:val="00F333C6"/>
    <w:rsid w:val="00FD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0C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65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655503"/>
    <w:pPr>
      <w:keepLines/>
      <w:widowControl w:val="0"/>
      <w:jc w:val="center"/>
    </w:pPr>
    <w:rPr>
      <w:b/>
      <w:kern w:val="2"/>
      <w:sz w:val="28"/>
    </w:rPr>
  </w:style>
  <w:style w:type="character" w:customStyle="1" w:styleId="a4">
    <w:name w:val="Название Знак"/>
    <w:basedOn w:val="a0"/>
    <w:link w:val="a3"/>
    <w:rsid w:val="0065550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40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15</cp:revision>
  <cp:lastPrinted>2019-11-08T09:30:00Z</cp:lastPrinted>
  <dcterms:created xsi:type="dcterms:W3CDTF">2017-04-10T12:21:00Z</dcterms:created>
  <dcterms:modified xsi:type="dcterms:W3CDTF">2019-11-08T09:42:00Z</dcterms:modified>
</cp:coreProperties>
</file>